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0FE" w:rsidRDefault="003D30FE" w:rsidP="003D30FE">
      <w:pPr>
        <w:jc w:val="center"/>
        <w:rPr>
          <w:b/>
          <w:sz w:val="40"/>
          <w:szCs w:val="40"/>
        </w:rPr>
      </w:pPr>
    </w:p>
    <w:p w:rsidR="00456646" w:rsidRPr="003D30FE" w:rsidRDefault="003D30FE" w:rsidP="003D30FE">
      <w:pPr>
        <w:jc w:val="center"/>
        <w:rPr>
          <w:b/>
          <w:sz w:val="40"/>
          <w:szCs w:val="40"/>
        </w:rPr>
      </w:pPr>
      <w:r w:rsidRPr="003D30FE">
        <w:rPr>
          <w:b/>
          <w:sz w:val="40"/>
          <w:szCs w:val="40"/>
        </w:rPr>
        <w:t>KONFERENCIAFELHÍVÁS</w:t>
      </w:r>
    </w:p>
    <w:p w:rsidR="003D30FE" w:rsidRDefault="003D30FE"/>
    <w:p w:rsidR="003D30FE" w:rsidRDefault="003D30FE"/>
    <w:p w:rsidR="003D30FE" w:rsidRDefault="003D30FE">
      <w:r>
        <w:t>A Kaposvári Egyetem Társadalomtudományi Tanszéke a Magyar Kognitív Tudományi Alapítvánnyal közösen konferenciát szervez</w:t>
      </w:r>
    </w:p>
    <w:p w:rsidR="003D30FE" w:rsidRDefault="003D30FE"/>
    <w:p w:rsidR="003D30FE" w:rsidRDefault="003D30FE"/>
    <w:p w:rsidR="003D30FE" w:rsidRPr="003D30FE" w:rsidRDefault="003D30FE" w:rsidP="003D30FE">
      <w:pPr>
        <w:jc w:val="center"/>
        <w:rPr>
          <w:b/>
          <w:sz w:val="32"/>
          <w:szCs w:val="32"/>
        </w:rPr>
      </w:pPr>
      <w:r w:rsidRPr="003D30FE">
        <w:rPr>
          <w:b/>
          <w:sz w:val="32"/>
          <w:szCs w:val="32"/>
        </w:rPr>
        <w:t>Az észlelés természete</w:t>
      </w:r>
    </w:p>
    <w:p w:rsidR="003D30FE" w:rsidRDefault="003D30FE"/>
    <w:p w:rsidR="003D30FE" w:rsidRDefault="003D30FE"/>
    <w:p w:rsidR="003D30FE" w:rsidRDefault="003D30FE">
      <w:proofErr w:type="gramStart"/>
      <w:r>
        <w:t>címmel</w:t>
      </w:r>
      <w:proofErr w:type="gramEnd"/>
      <w:r>
        <w:t>.</w:t>
      </w:r>
    </w:p>
    <w:p w:rsidR="003D30FE" w:rsidRDefault="003D30FE"/>
    <w:p w:rsidR="003D30FE" w:rsidRDefault="003D30FE">
      <w:r w:rsidRPr="003D30FE">
        <w:rPr>
          <w:b/>
        </w:rPr>
        <w:t>A konferencia ideje:</w:t>
      </w:r>
      <w:r>
        <w:t xml:space="preserve"> 2011. január 27-29.</w:t>
      </w:r>
    </w:p>
    <w:p w:rsidR="003D30FE" w:rsidRDefault="003D30FE"/>
    <w:p w:rsidR="003D30FE" w:rsidRDefault="003D30FE">
      <w:r w:rsidRPr="003D30FE">
        <w:rPr>
          <w:b/>
        </w:rPr>
        <w:t>A konferencia helyszíne:</w:t>
      </w:r>
      <w:r>
        <w:t xml:space="preserve"> Kaposvári Egyetem, Pedagógiai Kar</w:t>
      </w:r>
      <w:r w:rsidR="002461A1">
        <w:t>.</w:t>
      </w:r>
      <w:r>
        <w:t xml:space="preserve"> (Kaposvár, 7400 Guba Sándor utca 40.)</w:t>
      </w:r>
    </w:p>
    <w:p w:rsidR="003D30FE" w:rsidRDefault="003D30FE"/>
    <w:p w:rsidR="003D30FE" w:rsidRDefault="003D30FE">
      <w:r>
        <w:t xml:space="preserve">A konferenciára való jelentkezéseket a </w:t>
      </w:r>
      <w:hyperlink r:id="rId4" w:history="1">
        <w:r w:rsidRPr="00D5178F">
          <w:rPr>
            <w:rStyle w:val="Hiperhivatkozs"/>
          </w:rPr>
          <w:t>xix.makog@gmail.com</w:t>
        </w:r>
      </w:hyperlink>
      <w:r>
        <w:t xml:space="preserve"> címre kérjük.</w:t>
      </w:r>
    </w:p>
    <w:p w:rsidR="003D30FE" w:rsidRDefault="003D30FE"/>
    <w:p w:rsidR="003D30FE" w:rsidRDefault="003D30FE">
      <w:r>
        <w:t>A konferencia szervezői:</w:t>
      </w:r>
    </w:p>
    <w:p w:rsidR="003D30FE" w:rsidRDefault="003D30FE"/>
    <w:p w:rsidR="003D30FE" w:rsidRDefault="003D30FE">
      <w:r>
        <w:t xml:space="preserve">Tőzsér János </w:t>
      </w:r>
      <w:hyperlink r:id="rId5" w:history="1">
        <w:r w:rsidRPr="00D5178F">
          <w:rPr>
            <w:rStyle w:val="Hiperhivatkozs"/>
          </w:rPr>
          <w:t>jantozser@gmail.com</w:t>
        </w:r>
      </w:hyperlink>
    </w:p>
    <w:p w:rsidR="003D30FE" w:rsidRDefault="003D30FE">
      <w:r>
        <w:t>Bács Gábor</w:t>
      </w:r>
      <w:r w:rsidR="00733065">
        <w:t xml:space="preserve"> </w:t>
      </w:r>
      <w:hyperlink r:id="rId6" w:history="1">
        <w:r w:rsidR="00733065" w:rsidRPr="00CA2175">
          <w:rPr>
            <w:rStyle w:val="Hiperhivatkozs"/>
          </w:rPr>
          <w:t>bacs.gabor2@gmail.com</w:t>
        </w:r>
      </w:hyperlink>
      <w:r w:rsidR="00733065">
        <w:t xml:space="preserve"> </w:t>
      </w:r>
    </w:p>
    <w:p w:rsidR="003D30FE" w:rsidRDefault="003D30FE">
      <w:r>
        <w:t>Molnár Gábor</w:t>
      </w:r>
      <w:r w:rsidR="00733065">
        <w:t xml:space="preserve"> </w:t>
      </w:r>
      <w:hyperlink r:id="rId7" w:history="1">
        <w:r w:rsidR="00733065" w:rsidRPr="00CA2175">
          <w:rPr>
            <w:rStyle w:val="Hiperhivatkozs"/>
          </w:rPr>
          <w:t>molnar.gabor@ke.hu</w:t>
        </w:r>
      </w:hyperlink>
      <w:r w:rsidR="00733065">
        <w:t xml:space="preserve"> </w:t>
      </w:r>
    </w:p>
    <w:sectPr w:rsidR="003D30FE" w:rsidSect="004566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proofState w:spelling="clean" w:grammar="clean"/>
  <w:defaultTabStop w:val="708"/>
  <w:hyphenationZone w:val="425"/>
  <w:characterSpacingControl w:val="doNotCompress"/>
  <w:compat/>
  <w:rsids>
    <w:rsidRoot w:val="003D30FE"/>
    <w:rsid w:val="000161B6"/>
    <w:rsid w:val="00022B7D"/>
    <w:rsid w:val="002461A1"/>
    <w:rsid w:val="003D30FE"/>
    <w:rsid w:val="003F798B"/>
    <w:rsid w:val="00456646"/>
    <w:rsid w:val="00733065"/>
    <w:rsid w:val="008D467C"/>
    <w:rsid w:val="00B00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F798B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D30F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olnar.gabor@ke.h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acs.gabor2@gmail.com" TargetMode="External"/><Relationship Id="rId5" Type="http://schemas.openxmlformats.org/officeDocument/2006/relationships/hyperlink" Target="mailto:jantozser@gmail.com" TargetMode="External"/><Relationship Id="rId4" Type="http://schemas.openxmlformats.org/officeDocument/2006/relationships/hyperlink" Target="mailto:xix.makog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</dc:creator>
  <cp:lastModifiedBy>Molnár Gábor</cp:lastModifiedBy>
  <cp:revision>2</cp:revision>
  <cp:lastPrinted>2010-11-03T14:15:00Z</cp:lastPrinted>
  <dcterms:created xsi:type="dcterms:W3CDTF">2010-11-03T14:25:00Z</dcterms:created>
  <dcterms:modified xsi:type="dcterms:W3CDTF">2010-11-03T14:25:00Z</dcterms:modified>
</cp:coreProperties>
</file>